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C2FC" w14:textId="7A99ED7F" w:rsidR="008E7488" w:rsidRPr="003723D3" w:rsidRDefault="00EF7D12" w:rsidP="00DB50A0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3723D3">
        <w:rPr>
          <w:b/>
          <w:noProof/>
          <w:sz w:val="32"/>
          <w:szCs w:val="32"/>
        </w:rPr>
        <w:t>Registration Form 202</w:t>
      </w:r>
      <w:r w:rsidR="00B3683C">
        <w:rPr>
          <w:b/>
          <w:noProof/>
          <w:sz w:val="32"/>
          <w:szCs w:val="32"/>
        </w:rPr>
        <w:t>4</w:t>
      </w:r>
      <w:r w:rsidRPr="003723D3">
        <w:rPr>
          <w:b/>
          <w:noProof/>
          <w:sz w:val="32"/>
          <w:szCs w:val="32"/>
        </w:rPr>
        <w:t xml:space="preserve"> French Seminar</w:t>
      </w:r>
    </w:p>
    <w:p w14:paraId="2EBDC2FD" w14:textId="5F70BA0D" w:rsidR="00EF7D12" w:rsidRPr="003723D3" w:rsidRDefault="008E7488" w:rsidP="00DB50A0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3723D3">
        <w:rPr>
          <w:b/>
          <w:noProof/>
          <w:sz w:val="32"/>
          <w:szCs w:val="32"/>
        </w:rPr>
        <w:t xml:space="preserve"> April </w:t>
      </w:r>
      <w:r w:rsidR="00B3683C">
        <w:rPr>
          <w:b/>
          <w:noProof/>
          <w:sz w:val="32"/>
          <w:szCs w:val="32"/>
        </w:rPr>
        <w:t xml:space="preserve">6, </w:t>
      </w:r>
      <w:r w:rsidRPr="003723D3">
        <w:rPr>
          <w:b/>
          <w:noProof/>
          <w:sz w:val="32"/>
          <w:szCs w:val="32"/>
        </w:rPr>
        <w:t>202</w:t>
      </w:r>
      <w:r w:rsidR="00B3683C">
        <w:rPr>
          <w:b/>
          <w:noProof/>
          <w:sz w:val="32"/>
          <w:szCs w:val="32"/>
        </w:rPr>
        <w:t>4</w:t>
      </w:r>
    </w:p>
    <w:p w14:paraId="2EBDC2FE" w14:textId="77777777" w:rsidR="00032704" w:rsidRPr="003723D3" w:rsidRDefault="00032704" w:rsidP="00DB50A0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3723D3">
        <w:rPr>
          <w:b/>
          <w:noProof/>
          <w:sz w:val="32"/>
          <w:szCs w:val="32"/>
        </w:rPr>
        <w:t>St. Michael House – Fertile, Missouri</w:t>
      </w:r>
    </w:p>
    <w:p w14:paraId="2EBDC2FF" w14:textId="77777777" w:rsidR="008E7488" w:rsidRPr="003723D3" w:rsidRDefault="008E7488" w:rsidP="008E7488">
      <w:pPr>
        <w:spacing w:after="0"/>
        <w:jc w:val="center"/>
        <w:rPr>
          <w:b/>
          <w:noProof/>
          <w:sz w:val="32"/>
          <w:szCs w:val="32"/>
        </w:rPr>
      </w:pPr>
    </w:p>
    <w:p w14:paraId="2EBDC300" w14:textId="77777777" w:rsidR="00EF7D12" w:rsidRPr="00032704" w:rsidRDefault="00EF7D12" w:rsidP="008E7488">
      <w:pPr>
        <w:spacing w:before="240" w:after="0" w:line="240" w:lineRule="auto"/>
        <w:jc w:val="center"/>
        <w:rPr>
          <w:noProof/>
          <w:sz w:val="24"/>
          <w:szCs w:val="24"/>
        </w:rPr>
      </w:pPr>
      <w:r w:rsidRPr="00032704">
        <w:rPr>
          <w:noProof/>
          <w:sz w:val="24"/>
          <w:szCs w:val="24"/>
        </w:rPr>
        <w:t>Name(s)_____________________________________________________Phone_____________</w:t>
      </w:r>
    </w:p>
    <w:p w14:paraId="2EBDC301" w14:textId="77777777" w:rsidR="00EF7D12" w:rsidRPr="00032704" w:rsidRDefault="00EF7D12" w:rsidP="008E7488">
      <w:pPr>
        <w:spacing w:before="240" w:line="240" w:lineRule="auto"/>
        <w:jc w:val="center"/>
        <w:rPr>
          <w:noProof/>
          <w:sz w:val="24"/>
          <w:szCs w:val="24"/>
        </w:rPr>
      </w:pPr>
      <w:r w:rsidRPr="00032704">
        <w:rPr>
          <w:noProof/>
          <w:sz w:val="24"/>
          <w:szCs w:val="24"/>
        </w:rPr>
        <w:t>Address_______________________________________________________________________</w:t>
      </w:r>
    </w:p>
    <w:p w14:paraId="2EBDC302" w14:textId="77777777" w:rsidR="00EF7D12" w:rsidRPr="00032704" w:rsidRDefault="00EF7D12" w:rsidP="008E7488">
      <w:pPr>
        <w:spacing w:before="240" w:line="240" w:lineRule="auto"/>
        <w:jc w:val="center"/>
        <w:rPr>
          <w:noProof/>
          <w:sz w:val="24"/>
          <w:szCs w:val="24"/>
        </w:rPr>
      </w:pPr>
      <w:r w:rsidRPr="00032704">
        <w:rPr>
          <w:noProof/>
          <w:sz w:val="24"/>
          <w:szCs w:val="24"/>
        </w:rPr>
        <w:t>City, State, Zip__________________________________________________________________</w:t>
      </w:r>
    </w:p>
    <w:p w14:paraId="2EBDC303" w14:textId="77777777" w:rsidR="00EF7D12" w:rsidRDefault="00EF7D12" w:rsidP="008E7488">
      <w:pPr>
        <w:spacing w:before="240" w:line="240" w:lineRule="auto"/>
        <w:jc w:val="center"/>
        <w:rPr>
          <w:noProof/>
          <w:sz w:val="24"/>
          <w:szCs w:val="24"/>
        </w:rPr>
      </w:pPr>
      <w:r w:rsidRPr="00032704">
        <w:rPr>
          <w:noProof/>
          <w:sz w:val="24"/>
          <w:szCs w:val="24"/>
        </w:rPr>
        <w:t>Email_________________________________________________________________________</w:t>
      </w:r>
    </w:p>
    <w:p w14:paraId="6F67A95C" w14:textId="77777777" w:rsidR="004B2A9A" w:rsidRDefault="004B2A9A" w:rsidP="008E7488">
      <w:pPr>
        <w:spacing w:before="240" w:line="240" w:lineRule="auto"/>
        <w:jc w:val="center"/>
        <w:rPr>
          <w:noProof/>
          <w:sz w:val="24"/>
          <w:szCs w:val="24"/>
        </w:rPr>
      </w:pPr>
    </w:p>
    <w:p w14:paraId="2EBDC304" w14:textId="77777777" w:rsidR="003723D3" w:rsidRDefault="003723D3" w:rsidP="003723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Cost per Person (Includes Continental Breakfast, Lunch, Beverages &amp; Snacks)</w:t>
      </w:r>
    </w:p>
    <w:p w14:paraId="2EBDC305" w14:textId="11F9FB60" w:rsidR="003723D3" w:rsidRDefault="003723D3" w:rsidP="003723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$45 – Pre-registration received by 03/</w:t>
      </w:r>
      <w:r w:rsidR="00B3683C">
        <w:rPr>
          <w:sz w:val="24"/>
          <w:szCs w:val="24"/>
        </w:rPr>
        <w:t>30/2</w:t>
      </w:r>
      <w:r>
        <w:rPr>
          <w:sz w:val="24"/>
          <w:szCs w:val="24"/>
        </w:rPr>
        <w:t>02</w:t>
      </w:r>
      <w:r w:rsidR="00B3683C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$50 -- Registration </w:t>
      </w:r>
    </w:p>
    <w:p w14:paraId="2EBDC307" w14:textId="77777777" w:rsidR="00EF7D12" w:rsidRPr="00032704" w:rsidRDefault="00EF7D12" w:rsidP="00BE7916">
      <w:pPr>
        <w:jc w:val="center"/>
        <w:rPr>
          <w:noProof/>
          <w:sz w:val="24"/>
          <w:szCs w:val="24"/>
        </w:rPr>
      </w:pPr>
      <w:r w:rsidRPr="00032704">
        <w:rPr>
          <w:noProof/>
          <w:sz w:val="24"/>
          <w:szCs w:val="24"/>
        </w:rPr>
        <w:t xml:space="preserve">Please make check payable to </w:t>
      </w:r>
      <w:r w:rsidRPr="00032704">
        <w:rPr>
          <w:noProof/>
          <w:sz w:val="28"/>
          <w:szCs w:val="28"/>
        </w:rPr>
        <w:t>OMAHS</w:t>
      </w:r>
      <w:r w:rsidRPr="00032704">
        <w:rPr>
          <w:noProof/>
          <w:sz w:val="24"/>
          <w:szCs w:val="24"/>
        </w:rPr>
        <w:t xml:space="preserve"> and return </w:t>
      </w:r>
      <w:r w:rsidRPr="00032704">
        <w:rPr>
          <w:b/>
          <w:noProof/>
          <w:sz w:val="24"/>
          <w:szCs w:val="24"/>
          <w:u w:val="single"/>
        </w:rPr>
        <w:t>with top half of this form</w:t>
      </w:r>
      <w:r w:rsidRPr="00032704">
        <w:rPr>
          <w:noProof/>
          <w:sz w:val="24"/>
          <w:szCs w:val="24"/>
        </w:rPr>
        <w:t xml:space="preserve"> to:</w:t>
      </w:r>
    </w:p>
    <w:p w14:paraId="2EBDC308" w14:textId="77777777" w:rsidR="00F90B1A" w:rsidRPr="00032704" w:rsidRDefault="00EF7D12" w:rsidP="00BE7916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032704">
        <w:rPr>
          <w:b/>
          <w:noProof/>
          <w:sz w:val="24"/>
          <w:szCs w:val="24"/>
        </w:rPr>
        <w:t>OMAHS French Heritage Seminar</w:t>
      </w:r>
    </w:p>
    <w:p w14:paraId="2EBDC309" w14:textId="77777777" w:rsidR="00EF7D12" w:rsidRPr="00032704" w:rsidRDefault="00EF7D12" w:rsidP="00BE7916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032704">
        <w:rPr>
          <w:b/>
          <w:noProof/>
          <w:sz w:val="24"/>
          <w:szCs w:val="24"/>
        </w:rPr>
        <w:t>P.O. Box 142</w:t>
      </w:r>
    </w:p>
    <w:p w14:paraId="2EBDC30A" w14:textId="77777777" w:rsidR="00EF7D12" w:rsidRDefault="00EF7D12" w:rsidP="00BE7916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032704">
        <w:rPr>
          <w:b/>
          <w:noProof/>
          <w:sz w:val="24"/>
          <w:szCs w:val="24"/>
        </w:rPr>
        <w:t>Potosi, Mo 63664</w:t>
      </w:r>
    </w:p>
    <w:p w14:paraId="2EBDC30B" w14:textId="77777777" w:rsidR="008E7488" w:rsidRDefault="008E7488" w:rsidP="00BE7916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2EBDC30C" w14:textId="16917DB5" w:rsidR="00735E37" w:rsidRPr="00804360" w:rsidRDefault="008E7488" w:rsidP="00BE7916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804360">
        <w:rPr>
          <w:b/>
          <w:noProof/>
          <w:sz w:val="24"/>
          <w:szCs w:val="24"/>
        </w:rPr>
        <w:t xml:space="preserve">Credit/Debit Card </w:t>
      </w:r>
      <w:r w:rsidR="00DB50A0" w:rsidRPr="00804360">
        <w:rPr>
          <w:b/>
          <w:noProof/>
          <w:sz w:val="24"/>
          <w:szCs w:val="24"/>
        </w:rPr>
        <w:t>P</w:t>
      </w:r>
      <w:r w:rsidRPr="00804360">
        <w:rPr>
          <w:b/>
          <w:noProof/>
          <w:sz w:val="24"/>
          <w:szCs w:val="24"/>
        </w:rPr>
        <w:t xml:space="preserve">ayments can be made by calling </w:t>
      </w:r>
      <w:r w:rsidR="009C166C">
        <w:rPr>
          <w:b/>
          <w:noProof/>
          <w:sz w:val="24"/>
          <w:szCs w:val="24"/>
        </w:rPr>
        <w:t>Cindy – (573) 854-0508</w:t>
      </w:r>
    </w:p>
    <w:p w14:paraId="2EBDC30D" w14:textId="77777777" w:rsidR="00735E37" w:rsidRDefault="00735E37" w:rsidP="00BE7916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2EBDC30E" w14:textId="77777777" w:rsidR="00F90B1A" w:rsidRDefault="00F90B1A" w:rsidP="00BE7916">
      <w:pPr>
        <w:spacing w:after="0" w:line="240" w:lineRule="auto"/>
        <w:jc w:val="both"/>
        <w:rPr>
          <w:b/>
          <w:noProof/>
        </w:rPr>
      </w:pPr>
      <w:r>
        <w:rPr>
          <w:b/>
          <w:noProof/>
        </w:rPr>
        <w:t>_________________________________________________________________________</w:t>
      </w:r>
    </w:p>
    <w:p w14:paraId="2EBDC30F" w14:textId="77777777" w:rsidR="004D69F5" w:rsidRDefault="004D69F5" w:rsidP="00BE7916">
      <w:pPr>
        <w:spacing w:after="0" w:line="24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</w:p>
    <w:p w14:paraId="2EBDC310" w14:textId="77777777" w:rsidR="003A07C5" w:rsidRPr="00582D6A" w:rsidRDefault="003A07C5" w:rsidP="00BE7916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2EBDC311" w14:textId="77777777" w:rsidR="004D69F5" w:rsidRDefault="00523998" w:rsidP="00BE7916">
      <w:pPr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Directions to </w:t>
      </w:r>
      <w:r w:rsidR="00EF7D12" w:rsidRPr="00032704">
        <w:rPr>
          <w:b/>
          <w:noProof/>
          <w:sz w:val="24"/>
          <w:szCs w:val="24"/>
        </w:rPr>
        <w:t>S</w:t>
      </w:r>
      <w:r w:rsidR="00032704">
        <w:rPr>
          <w:b/>
          <w:noProof/>
          <w:sz w:val="24"/>
          <w:szCs w:val="24"/>
        </w:rPr>
        <w:t>t. Michael House</w:t>
      </w:r>
      <w:r>
        <w:rPr>
          <w:b/>
          <w:noProof/>
          <w:sz w:val="24"/>
          <w:szCs w:val="24"/>
        </w:rPr>
        <w:t>/S</w:t>
      </w:r>
      <w:r w:rsidR="00EF7D12" w:rsidRPr="00032704">
        <w:rPr>
          <w:b/>
          <w:noProof/>
          <w:sz w:val="24"/>
          <w:szCs w:val="24"/>
        </w:rPr>
        <w:t>eminar Site:</w:t>
      </w:r>
      <w:r w:rsidR="00EF7D12" w:rsidRPr="00032704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>F</w:t>
      </w:r>
      <w:r w:rsidR="00EF7D12" w:rsidRPr="00032704">
        <w:rPr>
          <w:noProof/>
          <w:sz w:val="24"/>
          <w:szCs w:val="24"/>
        </w:rPr>
        <w:t>rom St. Louis go south on HWY 21</w:t>
      </w:r>
      <w:r>
        <w:rPr>
          <w:noProof/>
          <w:sz w:val="24"/>
          <w:szCs w:val="24"/>
        </w:rPr>
        <w:t xml:space="preserve">. </w:t>
      </w:r>
      <w:r w:rsidR="00EF7D12" w:rsidRPr="00032704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J</w:t>
      </w:r>
      <w:r w:rsidR="00EF7D12" w:rsidRPr="00032704">
        <w:rPr>
          <w:noProof/>
          <w:sz w:val="24"/>
          <w:szCs w:val="24"/>
        </w:rPr>
        <w:t xml:space="preserve">ust past </w:t>
      </w:r>
      <w:r>
        <w:rPr>
          <w:noProof/>
          <w:sz w:val="24"/>
          <w:szCs w:val="24"/>
        </w:rPr>
        <w:t>the e</w:t>
      </w:r>
      <w:r w:rsidR="00EF7D12" w:rsidRPr="00032704">
        <w:rPr>
          <w:noProof/>
          <w:sz w:val="24"/>
          <w:szCs w:val="24"/>
        </w:rPr>
        <w:t>ntrance to Washington State Park</w:t>
      </w:r>
      <w:r>
        <w:rPr>
          <w:noProof/>
          <w:sz w:val="24"/>
          <w:szCs w:val="24"/>
        </w:rPr>
        <w:t xml:space="preserve">, turn </w:t>
      </w:r>
      <w:r w:rsidR="00EF7D12" w:rsidRPr="00032704">
        <w:rPr>
          <w:noProof/>
          <w:sz w:val="24"/>
          <w:szCs w:val="24"/>
        </w:rPr>
        <w:t>left on Cannon Mines Road (Hwy CC).</w:t>
      </w:r>
      <w:r w:rsidR="00EF7D12" w:rsidRPr="00032704">
        <w:rPr>
          <w:b/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Saint Michael</w:t>
      </w:r>
      <w:r w:rsidR="00EF7D12" w:rsidRPr="00032704">
        <w:rPr>
          <w:noProof/>
          <w:sz w:val="24"/>
          <w:szCs w:val="24"/>
        </w:rPr>
        <w:t xml:space="preserve"> House is one block on the right.</w:t>
      </w:r>
    </w:p>
    <w:p w14:paraId="2EBDC312" w14:textId="77777777" w:rsidR="00EF7D12" w:rsidRPr="00032704" w:rsidRDefault="00EF7D12" w:rsidP="00542686">
      <w:pPr>
        <w:jc w:val="center"/>
        <w:rPr>
          <w:b/>
          <w:noProof/>
          <w:sz w:val="32"/>
          <w:szCs w:val="32"/>
        </w:rPr>
      </w:pPr>
      <w:r w:rsidRPr="00032704">
        <w:rPr>
          <w:b/>
          <w:noProof/>
          <w:sz w:val="32"/>
          <w:szCs w:val="32"/>
        </w:rPr>
        <w:t>Local Lodgings</w:t>
      </w:r>
    </w:p>
    <w:p w14:paraId="2EBDC313" w14:textId="77777777" w:rsidR="0066265C" w:rsidRPr="00032704" w:rsidRDefault="0066265C" w:rsidP="00DB50A0">
      <w:pPr>
        <w:spacing w:after="0" w:line="240" w:lineRule="auto"/>
        <w:ind w:firstLine="720"/>
        <w:rPr>
          <w:noProof/>
        </w:rPr>
      </w:pPr>
      <w:r w:rsidRPr="00032704">
        <w:rPr>
          <w:noProof/>
        </w:rPr>
        <w:t>The Russell House Restaurant Inn and Brewery</w:t>
      </w:r>
      <w:r w:rsidR="00542686" w:rsidRPr="00032704">
        <w:rPr>
          <w:noProof/>
        </w:rPr>
        <w:tab/>
      </w:r>
      <w:r w:rsidR="00D34A64" w:rsidRPr="00032704">
        <w:rPr>
          <w:noProof/>
        </w:rPr>
        <w:tab/>
      </w:r>
      <w:r w:rsidR="00542686" w:rsidRPr="00032704">
        <w:rPr>
          <w:noProof/>
        </w:rPr>
        <w:tab/>
      </w:r>
      <w:r w:rsidR="00D34A64" w:rsidRPr="00032704">
        <w:rPr>
          <w:noProof/>
        </w:rPr>
        <w:t>W</w:t>
      </w:r>
      <w:r w:rsidR="00542686" w:rsidRPr="00032704">
        <w:rPr>
          <w:noProof/>
        </w:rPr>
        <w:t>ashington State Park</w:t>
      </w:r>
    </w:p>
    <w:p w14:paraId="2EBDC314" w14:textId="77777777" w:rsidR="00542686" w:rsidRPr="00032704" w:rsidRDefault="0066265C" w:rsidP="00DB50A0">
      <w:pPr>
        <w:spacing w:after="0" w:line="240" w:lineRule="auto"/>
        <w:ind w:firstLine="720"/>
        <w:rPr>
          <w:noProof/>
        </w:rPr>
      </w:pPr>
      <w:r w:rsidRPr="00032704">
        <w:rPr>
          <w:noProof/>
        </w:rPr>
        <w:t>10333 MO-21 Business</w:t>
      </w:r>
      <w:r w:rsidR="00542686" w:rsidRPr="00032704">
        <w:rPr>
          <w:noProof/>
        </w:rPr>
        <w:tab/>
      </w:r>
      <w:r w:rsidR="00542686" w:rsidRPr="00032704">
        <w:rPr>
          <w:noProof/>
        </w:rPr>
        <w:tab/>
      </w:r>
      <w:r w:rsidR="00542686" w:rsidRPr="00032704">
        <w:rPr>
          <w:noProof/>
        </w:rPr>
        <w:tab/>
      </w:r>
      <w:r w:rsidR="00542686" w:rsidRPr="00032704">
        <w:rPr>
          <w:noProof/>
        </w:rPr>
        <w:tab/>
      </w:r>
      <w:r w:rsidR="00D34A64" w:rsidRPr="00032704">
        <w:rPr>
          <w:noProof/>
        </w:rPr>
        <w:tab/>
      </w:r>
      <w:r w:rsidR="00542686" w:rsidRPr="00032704">
        <w:rPr>
          <w:noProof/>
        </w:rPr>
        <w:tab/>
        <w:t>Cabin Rentals</w:t>
      </w:r>
    </w:p>
    <w:p w14:paraId="2EBDC315" w14:textId="77777777" w:rsidR="0066265C" w:rsidRPr="00032704" w:rsidRDefault="0066265C" w:rsidP="00DB50A0">
      <w:pPr>
        <w:spacing w:after="0" w:line="240" w:lineRule="auto"/>
        <w:ind w:firstLine="720"/>
        <w:rPr>
          <w:noProof/>
        </w:rPr>
      </w:pPr>
      <w:r w:rsidRPr="00032704">
        <w:rPr>
          <w:noProof/>
        </w:rPr>
        <w:t>Hillsboro, MO 63050</w:t>
      </w:r>
      <w:r w:rsidR="00542686" w:rsidRPr="00032704">
        <w:rPr>
          <w:noProof/>
        </w:rPr>
        <w:tab/>
      </w:r>
      <w:r w:rsidR="00542686" w:rsidRPr="00032704">
        <w:rPr>
          <w:noProof/>
        </w:rPr>
        <w:tab/>
      </w:r>
      <w:r w:rsidR="00542686" w:rsidRPr="00032704">
        <w:rPr>
          <w:noProof/>
        </w:rPr>
        <w:tab/>
      </w:r>
      <w:r w:rsidR="00542686" w:rsidRPr="00032704">
        <w:rPr>
          <w:noProof/>
        </w:rPr>
        <w:tab/>
      </w:r>
      <w:r w:rsidR="00542686" w:rsidRPr="00032704">
        <w:rPr>
          <w:noProof/>
        </w:rPr>
        <w:tab/>
      </w:r>
      <w:r w:rsidR="00D34A64" w:rsidRPr="00032704">
        <w:rPr>
          <w:noProof/>
        </w:rPr>
        <w:tab/>
      </w:r>
      <w:r w:rsidR="00542686" w:rsidRPr="00032704">
        <w:rPr>
          <w:noProof/>
        </w:rPr>
        <w:t>636-586-2995</w:t>
      </w:r>
    </w:p>
    <w:p w14:paraId="2EBDC316" w14:textId="77777777" w:rsidR="0066265C" w:rsidRDefault="0066265C" w:rsidP="00DB50A0">
      <w:pPr>
        <w:spacing w:after="0" w:line="240" w:lineRule="auto"/>
        <w:ind w:firstLine="720"/>
        <w:rPr>
          <w:noProof/>
        </w:rPr>
      </w:pPr>
      <w:r w:rsidRPr="00032704">
        <w:rPr>
          <w:noProof/>
        </w:rPr>
        <w:t>636-797-8501</w:t>
      </w:r>
    </w:p>
    <w:p w14:paraId="2EBDC317" w14:textId="77777777" w:rsidR="00DB50A0" w:rsidRPr="00032704" w:rsidRDefault="00DB50A0" w:rsidP="00DB50A0">
      <w:pPr>
        <w:spacing w:after="0" w:line="240" w:lineRule="auto"/>
        <w:ind w:firstLine="720"/>
        <w:rPr>
          <w:noProof/>
        </w:rPr>
      </w:pPr>
    </w:p>
    <w:p w14:paraId="2EBDC318" w14:textId="77777777" w:rsidR="00D34A64" w:rsidRPr="00032704" w:rsidRDefault="00D34A64" w:rsidP="00DB50A0">
      <w:pPr>
        <w:spacing w:after="0" w:line="240" w:lineRule="auto"/>
        <w:ind w:left="720"/>
        <w:rPr>
          <w:noProof/>
        </w:rPr>
      </w:pPr>
      <w:r w:rsidRPr="00032704">
        <w:rPr>
          <w:noProof/>
        </w:rPr>
        <w:t>Super 8 by Wyndham Potosi</w:t>
      </w:r>
      <w:r w:rsidRPr="00032704">
        <w:rPr>
          <w:noProof/>
        </w:rPr>
        <w:tab/>
      </w:r>
      <w:r w:rsidRPr="00032704">
        <w:rPr>
          <w:noProof/>
        </w:rPr>
        <w:tab/>
      </w:r>
      <w:r w:rsidRPr="00032704">
        <w:rPr>
          <w:noProof/>
        </w:rPr>
        <w:tab/>
      </w:r>
      <w:r w:rsidRPr="00032704">
        <w:rPr>
          <w:noProof/>
        </w:rPr>
        <w:tab/>
      </w:r>
      <w:r w:rsidRPr="00032704">
        <w:rPr>
          <w:noProof/>
        </w:rPr>
        <w:tab/>
        <w:t>Old Caledonian Bed &amp; Breakfast</w:t>
      </w:r>
    </w:p>
    <w:p w14:paraId="2EBDC319" w14:textId="77777777" w:rsidR="00D34A64" w:rsidRPr="00032704" w:rsidRDefault="00D34A64" w:rsidP="00DB50A0">
      <w:pPr>
        <w:spacing w:after="0" w:line="240" w:lineRule="auto"/>
        <w:ind w:firstLine="720"/>
        <w:rPr>
          <w:noProof/>
        </w:rPr>
      </w:pPr>
      <w:r w:rsidRPr="00032704">
        <w:rPr>
          <w:noProof/>
        </w:rPr>
        <w:t>820 High Street</w:t>
      </w:r>
      <w:r w:rsidRPr="00032704">
        <w:rPr>
          <w:noProof/>
        </w:rPr>
        <w:tab/>
      </w:r>
      <w:r w:rsidRPr="00032704">
        <w:rPr>
          <w:noProof/>
        </w:rPr>
        <w:tab/>
      </w:r>
      <w:r w:rsidRPr="00032704">
        <w:rPr>
          <w:noProof/>
        </w:rPr>
        <w:tab/>
      </w:r>
      <w:r w:rsidRPr="00032704">
        <w:rPr>
          <w:noProof/>
        </w:rPr>
        <w:tab/>
      </w:r>
      <w:r w:rsidRPr="00032704">
        <w:rPr>
          <w:noProof/>
        </w:rPr>
        <w:tab/>
      </w:r>
      <w:r w:rsidRPr="00032704">
        <w:rPr>
          <w:noProof/>
        </w:rPr>
        <w:tab/>
      </w:r>
      <w:r w:rsidRPr="00032704">
        <w:rPr>
          <w:noProof/>
        </w:rPr>
        <w:tab/>
        <w:t>116 S State Hwy 21</w:t>
      </w:r>
    </w:p>
    <w:p w14:paraId="2EBDC31A" w14:textId="77777777" w:rsidR="00D34A64" w:rsidRPr="00032704" w:rsidRDefault="00D34A64" w:rsidP="00DB50A0">
      <w:pPr>
        <w:spacing w:after="0" w:line="240" w:lineRule="auto"/>
        <w:ind w:firstLine="720"/>
        <w:rPr>
          <w:noProof/>
        </w:rPr>
      </w:pPr>
      <w:r w:rsidRPr="00032704">
        <w:rPr>
          <w:noProof/>
        </w:rPr>
        <w:t>Potosi, MO 63664</w:t>
      </w:r>
      <w:r w:rsidRPr="00032704">
        <w:rPr>
          <w:noProof/>
        </w:rPr>
        <w:tab/>
      </w:r>
      <w:r w:rsidRPr="00032704">
        <w:rPr>
          <w:noProof/>
        </w:rPr>
        <w:tab/>
      </w:r>
      <w:r w:rsidRPr="00032704">
        <w:rPr>
          <w:noProof/>
        </w:rPr>
        <w:tab/>
      </w:r>
      <w:r w:rsidRPr="00032704">
        <w:rPr>
          <w:noProof/>
        </w:rPr>
        <w:tab/>
      </w:r>
      <w:r w:rsidRPr="00032704">
        <w:rPr>
          <w:noProof/>
        </w:rPr>
        <w:tab/>
      </w:r>
      <w:r w:rsidRPr="00032704">
        <w:rPr>
          <w:noProof/>
        </w:rPr>
        <w:tab/>
        <w:t>Caledonia, MO 63661</w:t>
      </w:r>
    </w:p>
    <w:p w14:paraId="2EBDC31B" w14:textId="77777777" w:rsidR="00D34A64" w:rsidRPr="00032704" w:rsidRDefault="00D34A64" w:rsidP="00D34A64">
      <w:pPr>
        <w:spacing w:after="0"/>
        <w:ind w:firstLine="720"/>
        <w:rPr>
          <w:noProof/>
        </w:rPr>
      </w:pPr>
      <w:r w:rsidRPr="00032704">
        <w:rPr>
          <w:noProof/>
        </w:rPr>
        <w:t>573-723-1232</w:t>
      </w:r>
      <w:r w:rsidRPr="00032704">
        <w:rPr>
          <w:noProof/>
        </w:rPr>
        <w:tab/>
      </w:r>
      <w:r w:rsidRPr="00032704">
        <w:rPr>
          <w:noProof/>
        </w:rPr>
        <w:tab/>
      </w:r>
      <w:r w:rsidRPr="00032704">
        <w:rPr>
          <w:noProof/>
        </w:rPr>
        <w:tab/>
      </w:r>
      <w:r w:rsidRPr="00032704">
        <w:rPr>
          <w:noProof/>
        </w:rPr>
        <w:tab/>
      </w:r>
      <w:r w:rsidRPr="00032704">
        <w:rPr>
          <w:noProof/>
        </w:rPr>
        <w:tab/>
      </w:r>
      <w:r w:rsidRPr="00032704">
        <w:rPr>
          <w:noProof/>
        </w:rPr>
        <w:tab/>
      </w:r>
      <w:r w:rsidRPr="00032704">
        <w:rPr>
          <w:noProof/>
        </w:rPr>
        <w:tab/>
        <w:t>573-779-1300</w:t>
      </w:r>
    </w:p>
    <w:sectPr w:rsidR="00D34A64" w:rsidRPr="00032704" w:rsidSect="00917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D12"/>
    <w:rsid w:val="00032704"/>
    <w:rsid w:val="00047674"/>
    <w:rsid w:val="00157832"/>
    <w:rsid w:val="001C1B1E"/>
    <w:rsid w:val="002D003E"/>
    <w:rsid w:val="0030100F"/>
    <w:rsid w:val="00323588"/>
    <w:rsid w:val="003723D3"/>
    <w:rsid w:val="003A07C5"/>
    <w:rsid w:val="003D5719"/>
    <w:rsid w:val="004A32AE"/>
    <w:rsid w:val="004B2A9A"/>
    <w:rsid w:val="004D69F5"/>
    <w:rsid w:val="005066A3"/>
    <w:rsid w:val="00523998"/>
    <w:rsid w:val="00542686"/>
    <w:rsid w:val="00597CE2"/>
    <w:rsid w:val="0066265C"/>
    <w:rsid w:val="0071307D"/>
    <w:rsid w:val="00735E37"/>
    <w:rsid w:val="007B7403"/>
    <w:rsid w:val="00804360"/>
    <w:rsid w:val="0084569B"/>
    <w:rsid w:val="008D3071"/>
    <w:rsid w:val="008E7488"/>
    <w:rsid w:val="009153CA"/>
    <w:rsid w:val="00917015"/>
    <w:rsid w:val="009C166C"/>
    <w:rsid w:val="00B3683C"/>
    <w:rsid w:val="00B7611A"/>
    <w:rsid w:val="00BE7916"/>
    <w:rsid w:val="00C03AF5"/>
    <w:rsid w:val="00D34A64"/>
    <w:rsid w:val="00D825C4"/>
    <w:rsid w:val="00DB50A0"/>
    <w:rsid w:val="00E807C5"/>
    <w:rsid w:val="00EC3E73"/>
    <w:rsid w:val="00EF7D12"/>
    <w:rsid w:val="00F9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C2FC"/>
  <w15:docId w15:val="{2A748414-2157-4F4F-AD90-08939695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 Martin</cp:lastModifiedBy>
  <cp:revision>2</cp:revision>
  <dcterms:created xsi:type="dcterms:W3CDTF">2024-02-27T20:28:00Z</dcterms:created>
  <dcterms:modified xsi:type="dcterms:W3CDTF">2024-02-27T20:28:00Z</dcterms:modified>
</cp:coreProperties>
</file>